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Shute Memorial</w:t>
      </w:r>
    </w:p>
    <w:p/>
    <w:p>
      <w:pPr>
        <w:pStyle w:val="header_paragraph"/>
      </w:pPr>
      <w:r>
        <w:rPr>
          <w:rStyle w:val="header_style"/>
        </w:rPr>
        <w:t xml:space="preserve">Pub Year Sort - Agriculture</w:t>
      </w:r>
    </w:p>
    <w:p/>
    <w:p>
      <w:pPr>
        <w:pStyle w:val="header_paragraph"/>
      </w:pPr>
      <w:r>
        <w:rPr>
          <w:rStyle w:val="header_style"/>
        </w:rPr>
        <w:t xml:space="preserve">Median Pub Year =1997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635.0975/O121a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 Prints In The Moonlight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636.8009/O183p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636.7009/P3612s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New Yorker Book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636.7/B592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Guide To Growing Cacti &amp;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635.9335/A545c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636.752/K82b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636.7376/O71r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636.7088/B947c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Cosmo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636.6865/C886c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Had Me At 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636.7/K63y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Plant And How Do I 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635.049/D285w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636.6865/P424a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636.8/M998d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636.8/L6390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636.0832/W767s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 P724c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Daily Coyote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636.9772/S866d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 Houseplants Even You Cant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635.965/H714t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Animal Lovers &amp; Other Zoological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636.0023/M648c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639.2/D664L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635/T641p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635.01/D171s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Buildings,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712.6/H427s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Merial Manual For Pet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636/M555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Sneeze Free Cat Owner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Timber Press Pocket Guide To Japanese Maples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635.9/V568t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636.8/H689y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Gardening The Organic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635.9/B354i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636.4/M788g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Health For Happy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636.8/A769w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639.34/M232a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Aquarium &amp; Pond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639.3/A362e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Robbing The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638.16/B622r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Herb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635.7/P724w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Friendly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639.92/C913w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635.986/L589s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635.9/M527L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Belong In A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636.088/B827y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Encyclopedia Of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635.9/A512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Cichlids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639.3774/Z966c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635/B395g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636.737/O64g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Rottweiler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636.73/B825g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636.108/R646s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250 Things You Can Do To Make Your Cat Adore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636.8/N548t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Bird Care &amp;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636.68/O58c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Encyclopedia Of Cat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636.8003/H474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636.93/K29h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Hamster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636.9356/S579h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Hamster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636.9356/S579h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636.108/R646m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&amp; Caring For A Shelter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636.7/C555c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636.97/F455f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636.7/H567j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 Cheap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Seed To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Raptor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Container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636.7/C592i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Jims Animal Clinic For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636.7083/Humd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Dog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636.7088/F65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And Breeding 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639.376/Mat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639.97/W185r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636.8089/M14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Is Listening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636.7088/R82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Owners, Great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636.7/K48g/1997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Of Reptiles And Amphibians In Captivity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639.39/M44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636.7088/Sh55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Kennel Club Dog Care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636.7/Am51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Fishkeeper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639.34/L66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Landscape Design, Renovation And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712.6/T94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Horse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636.1/Ed26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636.7089/M14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Natural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Is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635.0421/B62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635.976/P56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Care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636.8/G38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Round Flower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Basic Guide To Horse Care And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636.686/S358p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Pigeons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636.596/V98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Cockatiels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636.974/F45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Turtles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639.392/J25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636.9744/M88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Owners Home Health And Care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636.686/G16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Snowflake In My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635.7/K94h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636.7/H325e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As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636.6/V75b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634.9/K67n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Great American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711/J17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Daybook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630.1/T11s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2014-04-16T17:05:55-04:00</dcterms:created>
  <dcterms:modified xsi:type="dcterms:W3CDTF">2014-04-16T17:05:55-04:00</dcterms:modified>
  <dc:title/>
  <dc:description/>
  <dc:subject/>
  <cp:keywords/>
  <cp:category/>
</cp:coreProperties>
</file>