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H34CR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B657T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Revelatory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712.07 R32G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G43PL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OL5O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Revisions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UR22SM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Gardens And Yards In The Rural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635.089 W52A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711.41 C3C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Gardens And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K15M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