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</w:t>
      </w:r>
    </w:p>
    <w:p/>
    <w:p>
      <w:pPr>
        <w:pStyle w:val="header_paragraph"/>
      </w:pPr>
      <w:r>
        <w:rPr>
          <w:rStyle w:val="header_style"/>
        </w:rPr>
        <w:t xml:space="preserve">Total Circ Sort - AGR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 AB15S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C21BL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&amp;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W23c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F96ST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AN37PE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Chile Pepper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D34WH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D92D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EL5M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Acid Soil And Acid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K38A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Recurring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Democracy Builds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B81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F26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The Living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AM3C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Whartons 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R91E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W93L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Human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Pesticide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W22P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SI3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B85N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SP1D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C77A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Agricultural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N27C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Roger Caras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 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H34CR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Carson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AS3C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M38A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SC8G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L97H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SY6P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Conditions And Plant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R91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R34F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G19A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K87LA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H83V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SH7B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B62C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C87CR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Huxleys House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H98H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Architecture Of English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J15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Design As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B26U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SC3W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Z6h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Arcadia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Civilizing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M95DE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M66DI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On The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ET37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C25H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Grange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630.6 M12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The Living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F81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D58GR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Romance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V59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IT6J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Pesticide Detox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P33PR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ST5V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Will Never Do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 M22Y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Food From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630.91 L82G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 Fishin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P61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Grange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630.6 M12A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Cats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 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H64IN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 And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M22MA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Manures And Fertilizers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With Dirty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In The Service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H99P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Burger As A Young Calf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L94P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Erosion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B32S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R79S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Soilless Growth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EL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Gardens Of Suzhou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712.095 CL28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T36SO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Soils That Support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K29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Whalecraft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In The Antarctic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Entirely Synthetic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639.6 H15EN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J92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Are Not Peas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633.73 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American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B82P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Horse Breeding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Breds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Recycling Cities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C97R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Aquarium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AQ3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Between Matter &amp; Spirit Is Matter Becoming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SO4B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Gardens Of Kyoto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 ON56HI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EV 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 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711.097 R29M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F91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D33W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633.7 H14TO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T21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Fancy For Pigeons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K68F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SU56W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Modern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B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SA9A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And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D71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Sr Founder Of Landscape Architecture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Pets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Langstroth On The Hive &amp;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Horsekeeping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 Research Impact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G37MA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SCH2M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Sheep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 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Porkchop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N43RI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Our Ancient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Z83S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Arnold Arboretum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SM52E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T36HI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Lasater Philosophy Of Cattle 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L33A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Lipizzaners And The Spanish Riding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G34LO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 N27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Migration And Conservation Of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Mustangs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Handling Woodlands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G78PR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ST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Whaling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AU7W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Home Companion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Domesticated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C62n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World Trade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AF89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G48BE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Bluebirds And Their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D29B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And Using Our Sun Heated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Their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H52C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D21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In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EU17C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B81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M56B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B38E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 M45F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SA5A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Fromages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637.3 V65F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Own Junkyard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Northern United States, 1620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G79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Gardening Round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D74I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631.45 OS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In A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SI5P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Life, Channel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P44R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Characteristics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EM3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Drying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SQ5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SA4B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Rancher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L57C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M83C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P87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L55F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L55F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In The Royal Park At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Story Of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B61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W63I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J39L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Pearsall Guide To Successful Dog Training Obedience From The Dogs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P31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Garden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Rubber Country Of The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P31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IN8W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D24V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And His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Successful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Raft Pilots 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Implements Of The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 AM25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F87A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AL18A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R45BE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In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EU33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OL58C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Against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Bill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Threats To 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EM32L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On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R19FO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Spice And Wild Pot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M88G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Grapes And Wines From Home Vineyards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G79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Insecticides, Fungicides And Weed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Gardens And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R85IS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W73K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Fromages Francais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637.3 L61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D48M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Whales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Biotechnology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H77PL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Bee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G42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Forestry In The Adirondacks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G78P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Insect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W33P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Agricultural Extension In Bangladesh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 G37RE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OL 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Settlements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UN3S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Splitting Firewood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T72S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Rehabilitation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K521B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Cattle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SA5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Rancher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B44C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Cattleman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OS2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M 145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W52G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T36HI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M48L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W43Q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Rehabilitation Planning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K521R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England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IN8W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F93WO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ES71T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C86UN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ED9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V71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Your Woodland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B38W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Zoobiquity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B69Z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Gardening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Horticulture In America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G43PL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Review Of Key Issues And Recent Experiences In Reforming Agricultural Research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 C41RE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IL64SH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Whaling Voyage In The Bark Willis , 1849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Gardens And Yards In The Rural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635.089 W52A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Origins And Dispersals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630.4 SA2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P45AL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 AM35B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 W69UN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Care From Protozoa To Small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OV5A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Rare City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711.4 B61AT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The Plant 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L73B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Veterinary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636.03 B56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Capn George Fred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Natural Rangelands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636.084 C653CA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Bowhead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711.41 C3C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Civilizing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Connecticuts First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L23CO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 To The History Of Fishing In The Southern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Pods And Cones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Hunting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 L33D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632.7 M56B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In Forest Plantations Thief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Pests Of Ornamental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Dispossession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630.89 D26D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ED66DR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Maiz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B64MA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Arrangement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Plants Form Cuban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G78F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 And Fishing In Native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J24FR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635.0497 C85G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Goldfish Culture For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D96GO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633.2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Operation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Maize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ST16H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Hounds And Hunting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 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Spank A Porcupine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Wildflowers And Wild Shrubs And Trees In Your Own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F36I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Your Hand Are They Delivered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H27IN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Iris, Peonies Gladiolus And Phlox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D66LE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Longleaf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EA32LO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 Research Impact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G37M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Gardens And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K15M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Munsell Soil Color Charts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Work Is That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H26M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Book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P31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For Vulnerable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 G37NE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Nimrod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D27NI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The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C53N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 OL5O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N56ON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AB27P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K74P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Revelatory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712.07 R32G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Every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Vines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Skipjack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 W44SK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Essex County, Massachusetts Northern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UN31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Plymouth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U64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For The Archaeologist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For The Archaeologist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Starved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P12ST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Wild, 2008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639.9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AM33G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In New England Prehistory And History Social And Environmental Implications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N56B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Boy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B65BO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Feeding Of A Place In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630.8 W25C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Is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711.094 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Rancher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UN2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K86C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W25CO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H33D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Domestication And Exploitation Of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Dumbarton Oaks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B35DU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Ecological Risks Of Engineered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R49e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SM58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 K94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Black Dragon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SA3G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Of The Silver Fleece, Epic Of The Fur Seal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H79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OR78LI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Maize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B61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Town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Passenger Pigeon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M34PA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Yankee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SH23ST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P27T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Thinking Dogs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D48V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B657T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Architecture And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Revisions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UR22SM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Neuroanatomy And Clinical Neurology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D34VE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Great Sealers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M36W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Hunting With Gun And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North And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And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D93W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2014-04-16T17:10:27-04:00</dcterms:created>
  <dcterms:modified xsi:type="dcterms:W3CDTF">2014-04-16T17:10:27-04:00</dcterms:modified>
  <dc:title/>
  <dc:description/>
  <dc:subject/>
  <cp:keywords/>
  <cp:category/>
</cp:coreProperties>
</file>