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.D53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.S56613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.A43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.W324 F87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S5613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Lessons On Animal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.C74 A84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R3613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Emancipated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.L45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.M9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.N34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.S85 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.W25 G7613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.S6453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.C5824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D4754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.Y63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.C48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J6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N44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L43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Timaeus And Critias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H5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.K54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.H3 M3713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.S73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638 .C8513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.M24 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.H17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Perplexities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.H564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Theory Of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.Z585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Recoil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.B3713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American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 Freedom, Being And Apricot Cocktails With Jean Paul Sartre Simone De Beauvoir Albert Camus Martin Heidegger Mauri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.N28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Language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They Know Not What They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Of Exhaustion Nihilism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 .D54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.Z59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Lost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.D3813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 .A54 S5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 945 .A264 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.A264 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.B7444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.H24 A3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Confessions Of A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 An Intellectual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Santayana, Literary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S88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And Schools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.L63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1469 .H55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.B451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Speaks His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1694 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B1848 .E5 C73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.W5 W3813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1987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.E26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.R6813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Turbulent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.B27113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E8713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M3713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.B33952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Bataille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R34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A9413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E813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Z37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.T372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Theistic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.L374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Laruelle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.M453 A6713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.G63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.Z55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.T35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M513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.B584 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F34513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H276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Quadruple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M3513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.Z73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.K29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.H6 K74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N54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And Untruth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.S53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Mysticism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O5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S877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3611 .A43 N8313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.E921 S7813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.E923 C38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.N33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.A42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.G83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Beelzebubs Tales To His Grandson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.O71 E513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Principle In Leibnitz And The Evolution Of Deductive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4815 .L84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.Z593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Parallax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.K76 A34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.R3464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.D67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A5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265.6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.C357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222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Subjectivities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.K293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.H78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.C297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.G24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.J417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.B3213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.N445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Living And Start Worrying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Still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.L26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.I49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Aesthetic Meaning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Promise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.S8146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.R58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Aesthetics Do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Z53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H57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D313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Y3313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Trolley Problem, Or Would You Throw The Fat Guy Off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1251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.W6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Sufficient Unto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.H2785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.T293 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.C3913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.T84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1475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.J344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For 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.T35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1490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.P555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.W2 1904b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.S65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.F2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.G4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.G8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And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.H9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F4713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.R4 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Finished Being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1534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.G6 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.R56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1571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.B3227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.M285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.N43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.S4258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Lifes Toughest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1581.2 .V34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1581.3 .D49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.T96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.V54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Say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.C522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1610 .K462000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Yourself Up By Your Bra Straps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.W3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.C5427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.G857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Success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1611.2 .R52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Woodens Greatest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.S673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1690 .C45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