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Bunker Hill Community College Library and Learning Commons - Bunker Hill Community College</w:t>
      </w:r>
    </w:p>
    <w:p/>
    <w:p>
      <w:pPr>
        <w:pStyle w:val="header_paragraph"/>
      </w:pPr>
      <w:r>
        <w:rPr>
          <w:rStyle w:val="header_style"/>
        </w:rPr>
        <w:t xml:space="preserve">Total Circ Sort - History Part 1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CB245 .L485 2004c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Apocalypse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161 .J67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For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161 .K44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Western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CB245 .M38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Lit Only By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CB369 .M36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American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CB161 .Z34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CB161 .K544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Bridge To The 18th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CB430 .P637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CB18 .S25 K46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CB161 .P74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Atlantic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CB235 .G55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Civilizations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78 .B73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Bronze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778.3 A1 D74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Western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CB245 .K28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Western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CB245 .M38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CB19 .Q56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Civilisation, A Personal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68 .C557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CB245 .F37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Goddesses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GN803 .G57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CB245 .K5445 2005x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Western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CB245 .M38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CB18 .S25 E385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69 .B65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CB427 .W33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Mummies Of Urumchi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GN778.32 .C5 B37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Timewalkers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740 .G36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Prehistory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799 .W66 E47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430 .F84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Prehistory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803 .M49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Dawn To Decadence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CB245 .B365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CB245 .D44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Questioning The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CB161 G67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CB151 .B66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401 .C6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CB351 .B35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1984,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161 .C5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Of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53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Art, Politics And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358 .A74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Circa 1492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CB367 .C57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Cleopatras Nose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358 .B63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Imperialism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CB151 .T56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Dawn After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428 .I3813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 To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CC100 .E94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Imagining Atlantis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GN751 .E55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Mysteries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351 .C22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People, Plants And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CC79.5 .P5 P45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Cave Of Altamira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GN772.22 .S7 S2813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83 .S653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Crisis In Prehistory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799 .F6 .C64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Prehistory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803 .O94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Paths Of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113 .D3 B513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Pattern Of Expectation, 1644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161 .C52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CB417 .B45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CB63 .T642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Split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245 .S56913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Stonehenge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GN799 .A8 H38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History Of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5 .D52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History Of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5 .D52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History Of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5 .D52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History Of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5 .D52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Gods, Graves And Scholars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CC 100 .M313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Gwion Gwion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799 .P4 G85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Mysteries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CB351 .C22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Neanderthal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GN772.2 .M6 S52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Amazing Facts About The Negro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CB235 .R64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CB478 .A34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Sapiens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CB113 .H4 H3713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Changes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CB465 .S44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Solzhenitsyn At Harvard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245 .S5693 S64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CB478 .T3848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CB478 .T3848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CB478 .T3848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CB478 .T3848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CB478 .T3848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CB478 .T3848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CB478 .T3848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CC165 .A75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Cave Beneath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812 .B68 C5613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Civilization Of Europe In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367 .H35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Encyclopedia Of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CC 70 C6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And Technology Of African Iron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GN780.4 A1 C85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83 .S653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Modern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57 R32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Stone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GN775 .B6614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Dictionary Of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CC 70 B73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 In 2050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161 .P57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Revolt Of The Masses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103 .O72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Seventy Wonders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CC165 .S48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Of 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CB425 .T56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And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251 .T69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Atlas Of Archeology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CC1 .C66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738 .H39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738 .H39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Transmission Of Culture In Early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CB203.T3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CC168 .A73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CC168 A73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Prehistory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GN738 .C685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Worldly Goods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361 .J35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- 10/01/2015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2015-10-01T00:00:25-04:00</dcterms:created>
  <dcterms:modified xsi:type="dcterms:W3CDTF">2015-10-01T00:00:25-04:00</dcterms:modified>
  <dc:title/>
  <dc:description/>
  <dc:subject/>
  <cp:keywords/>
  <cp:category/>
</cp:coreProperties>
</file>