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CHE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.M356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5 .M357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W69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Curie, Daughter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1984 (Study Guide)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R7913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65 .H3 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Oh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.A25 B713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466 .H38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