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CHE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.A25 B713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.M356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1984 (Study Guide)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5 .M357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Curie, Daughter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W69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65 .H3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R7913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Oh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