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.A25 B713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1984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5 .M357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Curie, Daughter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65 .H3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R7913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Oh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