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723.3 T46M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Malay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720.95 L63M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