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K294A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P54O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373.7AN2D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 AB2LSI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C46YA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378.1962 B94H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