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ART2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35 .T86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.B75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Its Roots In European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A26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205 P74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.K75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.B38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.B6 V55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.B885 H5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.C26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E39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.C375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A4 2003a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.H3434 C87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.H7 D6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M4116 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.N43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.R68 F56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C6413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.S3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.T55156 C87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Thieme, 1888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.T87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W6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I Knew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.W93 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F7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K48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450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H63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Walker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Wilkie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500 .T265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511.5 .K55 A618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Artists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553 .B65 A4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H6613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553 .G27 S34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G3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Painter &amp; 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W5513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L3213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W3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R6 S3713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588 .B37 L297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M3(Storage)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Friedrich, 1774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614 B38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M32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Painters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623 .C2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E2413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623 .L5 A7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G68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.M6558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F53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634 .G87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653 .G7 B235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G7 L32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R4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V5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D6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David, Painter And Illuminator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R9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W3513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C6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717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P3713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F553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B7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I97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O8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.O8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.R59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Ross New Joy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.S3198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Composition And Light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.G8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1356.5 .D39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.D88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1430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B77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.F32 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.N38 A35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1471 .R36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Color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Way Out Of A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Painting With Bob Ross, Americas Favorite Art Instructor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.P95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1535 .N45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R8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K4413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And Drawings Of The French Impressionists And Their Parisian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.C4 A8413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Gouaches, Drawings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2420 .F76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With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Absolute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2422 .K47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2820 .A1 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3356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3363 B5 T713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15 .G878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.H5613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.A73 L83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.K64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B67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.M5868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.N313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.S5155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179 .P47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Composition Techniques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.Z835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TR 267 .S27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267.5 .A3 F38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W65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340 .B64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Matting And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Preventive Conservation Of Photograph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Scrapbookers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501 .L45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Tips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.J36 D54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.H87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Professional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Aappl Yearbook Of Photography And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Imaging Yearbook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647 .M362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TR 650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.M5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.I98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.P594513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.I6 G43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.S37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.L69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.A33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Blossfeldt, 1865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.L58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As They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Photojournalists Guide To 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820.5 .M676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835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Microfiche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Dvds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.A333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.C48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.K475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Mx 2004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1045 .O94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679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978 .F64 B100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DC 708 .F63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DG 416 .A43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DS 103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DU 622 .A53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.F64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F64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73.63 .K545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192.3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809.3 .F636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Arizona &amp; The 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849 .L35 F6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869 .S22 F55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.S22 F55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 153.4 .B39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Be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 153.4 .S385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S45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GV 1853.3 .F62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HC. 107. A11 J37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Inns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/F 869 .S33 F63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