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415 R45GR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421.5 H23PR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425 B93T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Paragraph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B97C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H35W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A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B38SA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Samantha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B64ESL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G28TA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Students Textbook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Teacher's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428.6 V39VI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