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750 D73A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Beau Temps De La Butte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F91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G75R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750 H88Y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 Jiu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M98N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In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N42F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Modern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R89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T19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Know What You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EB33DE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Deceptions 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H46H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Pictures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K38CO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K83P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L48V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M29U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P16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W85L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750.4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B82V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 A Browning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Paintings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Criticism From A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The Artist And Their Use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Technique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L55A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V99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Tempera Painting, Tempera Underpainting Oil Emulsion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Synthetic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AS92LI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Media, Methods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D56CA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D85CH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Brush Painting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ED44DY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J71CL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Still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M63UN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N41L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SE55CH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Brushing Guide For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Brilliant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 From 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Twentieth Century Watercolors At The Munson Williams Proctor Arts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G26AR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 Murals In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C96LA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L49ST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P21D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Vistas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R58M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SU86AU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From Every Meadow Indian Paintings From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751.74 C66P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 From Miniatures Xiii Xvi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B66CL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F51CO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L49C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Contemporary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L96W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 R15N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D19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EG3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J23B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 As Represented In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Xiii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Twelfth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755.2 H16SA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755.3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755.6 K53B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R72J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Three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 V57W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Painters Of Mithila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755.97 P22HA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Hajj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AY5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B639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Draughtsmen In Crayons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Self Portraits From Antique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Portraits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1620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Portraits, 1620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K47E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Georgian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Mothers And Their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Tu Hsiang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L51C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N67R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OR5E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Memin Water Color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Sharples, Their Portraits Of George Washington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ST8T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&amp; Jacobean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Heirlooms In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AL21MI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&amp;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 C26RE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W38A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Ashcan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757.7 F69LO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C81A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Trenches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D83A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G76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Chronological History Of The Old English Landscape Painters In Oil From The Xvith Century To The Xixth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G97S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The Artist And The American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Appaloosa, The Spotted Horse In Art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H83H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IM7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L33A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M31I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Landscape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P31M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Marine Paintings And Drawings In The Peabody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Landscape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SE71P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SH11M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Renoir And The Impressionist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SM63A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Roux, Marine Painters Of Marseille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SU5C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UN2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Indian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AM3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Barbizon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D28AR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And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R74LI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758.10973 N85NA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M75HI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 Newton &amp;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 N35MO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758.173 F28FR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F157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758.1746 G29A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Vales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ST34S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B79L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758.8 L52P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758.97 M65ME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AB2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In Relation To The European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F49A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Ghirlandaio Y El Renacimiento En Florencia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G85O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 M56B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M92PA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Artists Teaching In America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R21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 R52AR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Arquitecturas Pintadas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Masters In New World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SO5P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ST3B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Collects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T42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Masters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Z8S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A New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L64H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Hermitage, Leningrad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B86IM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N78N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EN42IM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AP4A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Manifestoes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B75M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Manifestes Du Surrealisme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B75ZC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And The Basic Concepts Of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H119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20th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Phillips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P58S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R21P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Peinture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759.06 R21RTR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Peinture Moderne Matisse, Munch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SCH5S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Boatload Of Madmen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Artists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B791S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Pastels And Color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Catlin And His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In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And Artistic Life Of John Singleton Copley,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D562W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EN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F75CU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Fuertes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 Colourists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Greenwood In America, 1745 1752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Griffin 1861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American Tradition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Winning Oil Paintings And Why They Won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The Addison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IS3H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Knight 1898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History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OK2O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Painters Of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R393PA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M Russell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 Paintings, Drawings And Sculpture In The Amon G Carter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R91DA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 Drawings And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Works And New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 Theus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Tobeys 80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T617G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John Trumbull At Yale University Of Historic Scenes And Personages Prominent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W152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John Ferguson Weir, Director Of The Yale School Of The Fine Arts 1869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Clara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Y87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Mahonri M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F83C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Painters Eleven 1953 1960 From The Robert Mclaughlin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H232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OT8A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Painters Of Quebec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Groupe Des Sept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R29M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And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SU98L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Suzor Cote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L32AM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 SH26B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AD15TO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From The Manoogian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AR75S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Sargent, Whistler And 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B295RH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B442ORD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B465AM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Ecstacy The Art Of Hyman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B64ES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Perfect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B69F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Hawthorne To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B75AM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B81EV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Mather Brown, Early American Artist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B825OR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And Belmore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B89MA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C19OR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Orchestration Of Color The Paintings Of Arthur B 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C27MA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C38PI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Observation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 And The Landscape Oil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Coles Paintings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Loves And Art Of Arthur B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D29SIM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Baltimores Own Little Italy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D664MU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D751W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Dove,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Carroll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EA53MC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EA76CL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Warren Eaton 1857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EI51H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M Eilshemius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EM12R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David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EU75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Muses, American Masters 1870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F85NE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Suzy Frelinghuysen 1911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F93AR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Crisis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American Primitive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G85HO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G91HE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Gustons Late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Pinnacles &amp; Pyramids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A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H276W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Ominous Hush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Color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H38BI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Magazine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H75CIK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Adirondacks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Empire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By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H77SA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Sao Paulo 9, United States Of America Edward Hopper And Environment U S A 1957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Howard, 1899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Hurd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IN6GE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IS3SH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J66SM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Sparhawk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K12J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K29DR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 1910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K811V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Farge, Watercolors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Idleness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L13YA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 In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L32IM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Lewitt, Wall Drawings 1984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 Wall Drawings, 1984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Landscape Dinosaur Sat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Placid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M31RO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Mangold, Recent Zone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 James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M44AL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Aestheticism To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The Boston And Metropolitan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Metcalf 1858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M81AT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J Motley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N42N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OD5A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 And Realist Paintings And Drawings From The Collection Of Mr &amp; Mrs Raymond J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Jaume Plensa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P918PR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Preston Morton Collection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Q38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Winfred Rembert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Reinhardt Black Paintings, 1951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Gustavo Ramos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Monets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 Of George Rodrigue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R71IN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Paintings 1948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R74WR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759.13 SA73FE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E Litalia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SA73KH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Sargents Triumph Of Religion At The Boston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SA73SI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Uncanny Spectacle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Bayberry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 Seator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SE41AB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Green Shaw 1892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SH43A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Painting Collection Of The Sheldon Memorial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A Silva 1835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Fifth Biennial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SL52LOB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Theodoros Stamos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Steir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Imaginary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ST39TY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At Tyler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ST75F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Storrs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Paintings By Abbott H 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His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T585FR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Tomaselli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T91PE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 1853 1902 A Painters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Contempo, Phobia And Other Graphic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V64S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Hunterian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W57PA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Worthington Whittredge 1820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Kunsthalle Basel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W845EV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759.13074 R39A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M59A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ST85S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AL6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 Alma Tadema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759.2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Blake, Visiones De Mundos Eternos 1757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Colours Illustrating The Poems Of Thomas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 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Roger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Fry,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Henry Fuseli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And His Place In European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Hogarth, The Cockneys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H91 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J61 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 From The Seventh Century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 E Millais, P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Horses And English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R33HUD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ST16PR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Vision Truth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Sketches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Fourth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England, 1821 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 Bilder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And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Masters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759.3 D93AD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Und Seine Zeit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Journeys To Venice And The Low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D93WI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Through Other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Fruhbecks Brazilian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Gesicht Der Herrschenden Klasse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Grosz, Berlin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G91HU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H69RO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K69OC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L23G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The Late Middle Ages 1350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Stuttgart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OP2C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Meret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OZ52SE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P37G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Penck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B45EY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Nature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And His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In The Museum Of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B75DA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Caillebotte, Urban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C54P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Past From Fouquet To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C83Z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The Man And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1748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David, Revolutionary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Dancers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Degas, An Intimate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D37L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D49D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Jean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1887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Seller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EL2W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ER6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1919 A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ER6U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Semaine De Bonte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French Artists, 1855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In The South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G234G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The Pont Aven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H77IM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Volupte Du 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By J A D Ingres In The Collection Of The Fogg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J64T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K45JU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Monsieur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Claude Lorrain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 The Painter As Draftsman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Silence And The Poetics Of Bouquets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Politics For Louis Philippe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Outs Of 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Millet, His Life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759.4 M74K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Vetheuil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Monticelli, His Contemporaries His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M92PR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Francaise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By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Impressionism And Full Length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And Algeria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Xviiith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R64PR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The Modern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R82MP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R89IM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SL52F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Barbizon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ST43TR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ST8H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T21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Impressionnistes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Life Of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Vuillard, 1868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759.4 W34F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Riviera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Xviiith Century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759.47 RU88W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Legends, Folk Tales And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Italian Renaissance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B27LI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Barocci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To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Michelangelo, From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First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Paintings, Sculptures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Angelo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Contract With Michelangelo For The Tomb Of Pope Julius Ii, Dated May 6 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C16C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C17PR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C82SM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Felice Corne, 1752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D51I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ED3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759.5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F87P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Sacred To Sensual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Angiolotto Bondone Called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H23LO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H73N2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I56TI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Vincis Note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The Drawings Of Leonardo Da Vinci In The Collection Of His Majesty The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The Artist And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The Florentine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Jacopo Carucci Da Pontormo,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And The Modern Use Of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Venice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Into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SA83DU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SC64VA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Virgins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W48AR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B96P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D15SA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As Portrait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Francisco Goya In The Collection Of The Hispanic Society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El Greco, 1541 1614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Grecos Pentecost In A New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L33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 And 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And Failure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759.6 P58C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Picasso, Blue And Rose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His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Picasso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759.6 P58P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Marie Therese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P58PN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P58RI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Of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Realist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H252M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K13V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Kandinsky, 1866 1944 In The Collection Of The Solomon R Guggenheim Museum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Lipchitz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L66T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Jacques Lipchitz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R62K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Soutine, 1893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SO8K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Expressionist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Tarkhoff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Tchelitchew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T21P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Tchelitchew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V23R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759.898225DA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Bedri Baykam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Of Human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C765B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Paintings Of The Nineteenth Century From The Collection Of Ambassador John L Loeb,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Anthony 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EY2C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Eycks And Their Followers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Woods And Pastures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Art, A Critical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G25YE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759.9 G55D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G55W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Frans 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K12ZG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K94TI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Before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M39KE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Memlinc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1872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M74B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P38H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Magic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P99S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Golden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Important Painting By Rembrandt From A Private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His Life His Work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His Life His Work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Creates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Rubens,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SCO87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Colourists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V59ST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W34N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And Unknown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759.932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P86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Tomb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759.937 ST4R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759.938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C78M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The Transatlantic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Turnerwhistlermonet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R28AL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T29R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V35V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Y32PY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759.941 Y3M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 J65V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To Gossaert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T75CO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Vietnamese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759.951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759.951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EI4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 Songs Of A Nomad Flute The Story Of Lady Wen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H34HO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Tse Yeh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K95KF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Jen Wu Hua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K95MA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Kung Ming Hua Hsuan Tsui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L56NE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Songs On Ancient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L85H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W19YA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Yanis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X88L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Xu Beihong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Z61C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 Chung Hsiang Zhao Chunxiang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Centuries Of Japanese Art From The Imperial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B91T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Mexican Colonial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OR72ME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 In The United States, 1927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P61PA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&amp; Frida Kahlo In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SI76WH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Siqueiros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B69a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H44AM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759.973 R72A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Eighties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759.985 K35P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Colonial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B15PL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Good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Mcdermott &amp; Mcgough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 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Victorian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Visions, Crowded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N17UT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Dystopia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Neblettes Handbook Of Photography And Reprography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ON2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Facts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Current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SH72HA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G65PO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H36T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AR6L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C85K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M45PH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SH22D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Photography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B86IN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EA76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Black Photographers,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G83F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1839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OF2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V28B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Photographer 1908 1970 A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W735RE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 And The Harlem Renaissance The Portraiture Of James L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B66AAP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770.92 B81M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Biographical Encyclopedia Of Photographic Artists &amp;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B905T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D33J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To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EG22SH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EL23J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EV16T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F31T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Faurer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H58P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L99AF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M72S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N45F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R24FA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SCH81PH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SE3SI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SH79MA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SI61FO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SP32C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ST5L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SU3D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Matters, Light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770.947 N36BE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770.952 T93HI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Japanese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J23BO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R29P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T56E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771.32 M69BL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Photography For 35mm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D13N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&amp; Descriptive Account Of The Various Processes Of The Daguerreotype &amp; The Diorama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AM35DI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B87MA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C23DI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C65DI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F75DI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K34DI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K45FO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Digital Photography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SCH29AM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Amphotos Guide To Digital Black And White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SH34K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SCH5DI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ED3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N93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H66B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M25ES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OK88DA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The Color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W85A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Autochrome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C58CO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D38LI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Exposure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Night And Lowlight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F78CO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M72S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SA 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ST35PH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W38P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779/.250974191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Here, This Is The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AD1E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AL8R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AM352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AN49TR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Gaze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AT2S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Barney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B656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C17IM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C91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D75E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Of Reflected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EI8E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Chansonetta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Subways And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&amp;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EV16WD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First And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I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EW1TO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Photography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American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F84AA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F85RA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 Paul Getty Museum Handbook Of The Photographs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And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H112E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Early Victorian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H85UN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Today And Its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American Women A Pictorial History Of The Century Of Change From Bloomers To Bikinis From Feminism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J62VO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Art &amp; Adventures Of Jim Kern,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Kertesz, A Lifetime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K47AC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Proud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Klein, Photographs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Exodus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L27PH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L53AT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Life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Wojnarowicz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L72D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779 L97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Luogo E La Memoria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L992P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Platt 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Medical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Gjon Mili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M72LA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Laszlo Moholy 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M79IM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Seine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Camera In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Ottolines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M89Z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Zwelethu Mthethwa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Stopped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Stands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M98SO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N45G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Novas Travessias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Vacancy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P166M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Parks Whispers Of Intimate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Chaco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Penn, Cranium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Whipple And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Plachys Unguided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Polk,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By 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R21PA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Photographic Work Of Jacob A Riis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R57CE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Rodchenko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Side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By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Full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Lucas Samaras Photos Polaroid Photographs 1969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SA71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In Sixteen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On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Seidner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Constructed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779 SI2B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Document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SO45PE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ST81P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ST88TH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Japanese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SZ1P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 And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Timely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UL4A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Photographs Of Doris Ulmann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E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Camera On Point Lobos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Nudes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W528N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March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 W44PO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IN7I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 J34IM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Makers, Image Takers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AD14ANS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Bought The New World Scenes From The Denver Metropolitan Area, 1970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EV16LY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Sol Lewitt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SU31PO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Sugimoto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T88WA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AN43P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AV2P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B46CL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EV16M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H76U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L51J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M85J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Portraits From Four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779.2 SA5AU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Sander, 1876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SA85W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ST96L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W16WP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Evans, Photographs For The Farm Security Administration 1935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W72B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American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AD1P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EG39DE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H78T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Thoroughbred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&amp; 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IS34SE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L75MA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P97I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W42W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B34F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H18F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AD15S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B28C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EL59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G69P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J13BL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Jacksons The Pioneer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K13N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L85F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OL5V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P83W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SN9A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AD14L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AZ1P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Quentin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Tanks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Facades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B46K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Klondike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B93S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Photohistory 1937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 Photographs Of Edward S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C94N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Disobedience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D28BR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F52BL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Farmers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F86A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Disraeli, Une Experience Humaine En Photographie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Genthes Photographs Of San Franciscos Old 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G98R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Colstrip, Montana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H19WA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H243R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White Blue And God Bless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H58G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 Children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IM12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K49T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L89V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Race And Other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Mark, 25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Through Foreign Eyes, 1850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Louis &amp; The 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N25BU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OD55JA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OP4P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Digital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P83E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Porters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In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Rothsteins America In Photographs,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R83G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SA3W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Banaras, Sacred City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Indias Enchanted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SI8H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Photographs, 1932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SM6J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SO12A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ST3A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Five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T85W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W31Y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Central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It Was, 1865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779.936 J68R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779.939 K386F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B29H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ED9A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M25SE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Malakoff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R72D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Documenting A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779.99794 L68H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Z7Z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L58C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