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D857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 .A425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Assets With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.B96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 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KF4541 .Z9 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KFM2999 .N36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K540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KF570 .Z9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Tichborne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.T53 W66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