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er_paragraph"/>
      </w:pPr>
      <w:r>
        <w:rPr>
          <w:rStyle w:val="header_style"/>
        </w:rPr>
        <w:t xml:space="preserve">Everett Public Libraries - Everett - Parlin Memorial</w:t>
      </w:r>
    </w:p>
    <w:p/>
    <w:p>
      <w:pPr>
        <w:pStyle w:val="header_paragraph"/>
      </w:pPr>
      <w:r>
        <w:rPr>
          <w:rStyle w:val="header_style"/>
        </w:rPr>
        <w:t xml:space="preserve">Call Num Sort - Agriculture</w:t>
      </w:r>
    </w:p>
    <w:p/>
    <w:tbl>
      <w:tblPr>
        <w:tblStyle w:val="stat_table_style"/>
      </w:tblPr>
      <w:tr>
        <w:tc>
          <w:tcPr>
            <w:tcW w:w="3000" w:type="dxa"/>
          </w:tcPr>
          <w:p>
            <w:r>
              <w:rPr>
                <w:rStyle w:val="header_row_style"/>
              </w:rPr>
              <w:t xml:space="preserve">Call Num</w:t>
            </w:r>
          </w:p>
        </w:tc>
        <w:tc>
          <w:tcPr>
            <w:tcW w:w="7000" w:type="dxa"/>
          </w:tcPr>
          <w:p>
            <w:r>
              <w:rPr>
                <w:rStyle w:val="header_row_style"/>
              </w:rPr>
              <w:t xml:space="preserve">Title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Pub Year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Total Circs</w:t>
            </w:r>
          </w:p>
        </w:tc>
        <w:tc>
          <w:tcPr>
            <w:tcW w:w="1500" w:type="dxa"/>
          </w:tcPr>
          <w:p>
            <w:r>
              <w:rPr>
                <w:rStyle w:val="header_row_style"/>
              </w:rPr>
              <w:t xml:space="preserve">LY Circs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630.1/P361n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630.72/U58r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Research For Tomorrow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630.7473/N425a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State Fair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631.35/E94s-1/Q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Sinceres Lawnmower Service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631.4/A572g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Guide To The Study Of Soil Ecology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631.4/D748i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Improving Your Garden Through Soil Management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631.53/H646s/Q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Secrets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631.53/P963s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Simple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631.542/B348h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Prune Almost Everything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631.542/C556p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631.542/F853p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Pruning In Pictures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631.542/H886p/Q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Pruning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631.542/L842p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Made Easy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631.542/S774p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632/W524p3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 Disease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632.796/K49o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Outwitting 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632.9/C321s/1994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632.9/C321s/2002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Silent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632.96/D286b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Biological Control By Natural Enemies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633/V367n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Oxford Book Of Food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634/H646f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Fruits And Berries For The Home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634.737/Ruppenthal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Blueberries In Your Backyard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634.75/Abbot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Strawberries Growing 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634.75/W948g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Strawberries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634.8/C8771f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From Vines To Wines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634.9/M131L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Life Of The Forest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634.9618/M163y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Young Men &amp; Fire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Garden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635/A159gr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Thumb Book Of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635/A512/2002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Ahs Encyclopedia Of 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635/B187s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635/B287a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New Square Foot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635/B338h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Horticulture, A Basic Awareness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Vegetables &amp; Herbs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635/B565a/Q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635/B588w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Why And How Of Home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635/B883m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A Success Of Your Food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 Weekend Garden Projects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635/B978a/1996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635/C189b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Betty Crockers Kitchen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635/C281n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Vegetable &amp; Fruit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635/C556t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20 Minute Vegetable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Victory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635/C938v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Vegetables And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635/C957m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Vegetables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635/D166g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Primer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635/D663v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635/F663ga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Beginners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635/F981-4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Fundamentals Of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635/G218s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101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Home Gardening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635/G487b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Budget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635/G816b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Basic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635/H195f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Foolproof Planting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635/H326d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Dirt Cheap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635/H646L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Lawn &amp; Garden Owners Manual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635/J78h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Does Your Garden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635/K13o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Original Victory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635/K46c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Handbook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635/K92h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Your Own Vegetables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Parent/Teacher/j 635/Krezel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101 Kid Friendly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635/L324s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635/L847a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Anything Grows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635/M135g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Ideas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635/M151h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635/M517h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Owners Complete Garden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635/N532g/1991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635/N537a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Apartment Farmer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635/O58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1,001 Ingenious Gardening Ideas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635/P714/Q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And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Avant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635/P886y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Garden Homestead On Inches, Yards Or Acres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Illustrated Guide To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635/R286c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Readers Digest Complete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635/R362i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Introductory Horticulture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635/R464g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Bulbs Of Spring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635/R628w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Way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635/Roth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Beginners Guide To Starting A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635/S646v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Vegetable Gardeners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635/S971p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Practical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635/T476k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Kitchen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635/U58/Q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 S Gardening Guide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635/W427v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Victory Garden Companion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635/W891b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Weekends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635.0421/B624s/Q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635.0431/B917s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Seed Starters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635.048/A467h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Farm Your Backyard The Mulch Organic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635.048/C624c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Greenhouse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635.048/F837c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Calendar Of Organic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635.048/P545c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Companion Plants &amp; How To Use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635.0484/D391g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At A Glance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635.0484/G786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Great Garden Formulas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635.0484/L848r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 Organic Gardening Solutions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Organic Gardeners Complete Guide To Vegetables And Fruits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635.0484/O69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Organic Vegetable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635.0484/R685m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Maria Rodales Organic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635.049/P476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Pests &amp; Diseases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635.091/Dunster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Urban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635.0973/V274n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Nineteenth Century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635.0973/W632b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Backyard Vegetable Gardening For The Beginner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635.0974/C989n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England Gardeners Book Of Lists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635.1/G884/Q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For Cooking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635.1/H548h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How To Grow And Can It Book Of Vegetables, Fruits And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635.347/H243b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Book Of Kale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635.5/M732s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Salad Green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635.642/H498a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Tomato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635.6425/W664h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World Record Tomatoes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635.7/F792g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Herbs For Flavor And Fragrance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635.7/G233c/Q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635.7/G466h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 Gardening At Its Best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635.7/G884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Your Own Herbs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635.7/H263g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Green Guide To Herb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635.7/H996r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Rodale Herb Book How To Use, Grow And Buy Natures Miracle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635.7/Hajeski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National Geographic Complete Guide To Herbs &amp; Spices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635.7/L415c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Concise Herbal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635.7/McCormac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Herbs +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635.7/Shaw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Mindfulness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635.9/534L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Low Maintenance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American Horticultural Society A Z Encyclopedia Of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635.9/A525t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Tough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635.9/A877c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Groundcovers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Dos And Donts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635.9/B187b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Step By Step Garden Basics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635.9/B978a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635.9/Booth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Salad How To Grow Vegetables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635.9/C271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Care Free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635.9/C967t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To Everything There Is A Season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635.9/D566L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 And 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635.9/E22p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Pitiful Gardeners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635.9/E92g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Through The Year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635.9/F312L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Lilies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635.9/G698f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Fuchsias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635.9/G816n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Flower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635.9/H477p/Q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Picture Dictionary Of Popular Flowering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635.9/H842g/Q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635.9/H997r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Weekend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635.9/K55p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To Transform Your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635.9/K89g/Q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Planning For The Small Property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635.9/K89o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Old Fashioned Cutting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635.9/L263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635.9/L418/Q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Lawn &amp;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635.9/L912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635.9/M636f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Flowering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635.9/M978j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Japanese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635.9/P451m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Miniatures And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635.9/R496g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635.9/R845b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635.9/S438r/Q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Rand Mcnally Book Of The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635.9/S785c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Chiltons Encyclopedia Of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635.9/S942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 Plans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635.9/T244o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1001 Questions Answered About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635.9/T368i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Island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635.9/W984e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635.903/W813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Wise Garden Encyclopedia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635.908/F267n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Garden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635.91/H646p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Pruning Simplified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635.91/W952c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Handbook Of Plant Propagation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635.915/Moore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War Of The Wolf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635.9153/T628p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Pirating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635.93/M157e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Annuals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635.931/C938a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635.931/E13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Beauty With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635.9312/F855a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635.9312/L265c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Cottage Garden Annuals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Giant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635.932/B565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Perennials You Can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635.932/C938p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635.932/H443L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Low Maintenance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635.932/H883g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With Perennials Month By Month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635.932/M146p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Perennial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635.932/N396p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Picture Book Of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635.932/P437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635.932/W748s-p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With Perennials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635.9327/L245w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Perennial Where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635.933/B321m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Magic World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635.933/C938r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635.933/F164i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Illustrated Guide To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635.933/G325rSp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635.933/R684r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Rockwells Complete Book Of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635.933/R816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635.933/S631i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Insect Eating 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635.933/W599h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You Can Grow Beautiful 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635.9337/B366r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635.9342/H437d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Daffodils For American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635.9349/M559b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Bamboo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635.935/H462g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Perennials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635.935/S486a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Geraniums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635.937/M625h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Gardeners Book Of 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635.937/P451f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635.942/M135h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Flowers From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635.944/B933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Bulbs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635.9517/H548n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Arboretum Book Of Outstanding Garden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635.9517/T245e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Easy Care Native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635.9523/S737s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Subtropical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635.9523/Z13t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Tempting Tropicals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635.953/A428w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Winter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635.953/T531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Three Seasons Of Bloom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635.954/A428s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635.954/F544c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Houseplants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635.954/K89g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Indoors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635.954/M978g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Under Lights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635.954/P619w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Can I Grow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635.954/S524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635.954/W748s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635.9543/C951s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Shade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635.9543/W855t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 Tips For Gardening In The Shade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635.955/K89c/Q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Cacti And Other Succulents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635.96/D428a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Arco Book Of Dried And Pressed 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635.96/I79a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Art Of Driftwood And Dried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635.96/K55n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Natural Gardening In Small Spaces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635.963/D457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Designing Beds &amp; Borders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Never Met A House Plant I Didnt Like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635.965/B167j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Jerry Bakers Happy, Healthy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635.965/B565f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Better Homes And Gardens Favorite Houseplants And How To Grow Them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Apartment Greenery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635.965/B644h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Healthy House Plant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635.965/B811c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635.965/C911p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From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635.965/C938c-i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Crocketts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635.965/C957ma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Things Grow Outdoors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635.965/E37i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Light Gardening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635.965/F267n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635.965/F853a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635.965/H581t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Treasury Of Houseplants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 Indoors And Out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Gardeners First Aid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635.965/K89in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Indoor 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635.965/K89s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Seasonal Guide To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635.965/L276g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 It Indoors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Grow House Plants From Seeds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635.965/M135w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World Book Of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635.965/N396pr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Propagating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635.965/R648p/Q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Plants For Pots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635.965/R685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Rodales Encyclopedia Of Indoor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635.965/T152o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Outdoor Gardening In Pots And Boxes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635.965/T617L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Larousse Guide To House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Starting From Scratch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635.965/W637i/Q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Indoor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635.965/W748c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African Violets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635.966/E13g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Home Book Of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635.966/H292t/Q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Best Of Show In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635.966/H669a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Table Setting And Flower Arrangement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635.966/I79t/Q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Treasury Of Japanese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635.966/N396g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Gardening, Forcing Conditioning And Drying For Flower Arrangements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635.966/S848e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Floristry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635.967/K89p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Pets And Plants In Miniature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635.967/S642p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Patios, Terraces Decks And Roof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635.9672/K81a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Rock Gardens And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635.9672/R682/Q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Gardens &amp; Pools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635.9672/T167r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Rock And Water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635.9674/F535c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Guide To Water Gardens, Ponds &amp; Fountains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635.9676/R539w/Q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Flowers Of The United States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635.9676/S844n/Q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National Trust Book Of Wild Flower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635.9676/W673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Wildflowers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635.97/C938e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Flowers That Last Forever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635.973/L827e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Evergreens, A Guide For Landscape Lawn And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635.974/C898v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Vines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635.976/C938f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Flowering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635.976/P562s/Q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635.976/R797g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Growing Shrubs And Small Trees In Cold Climates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635.977/C938t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635.977/H654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Hillier Gardeners Guide To Trees &amp; Shrubs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635.977/K88t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Tree &amp; Shrub Finder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635.977/Y29b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Bonsai, Japanese Miniature Trees Their Style Cultivation And Training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635.9772/L673s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Guide To Growing &amp; Displaying Bonsai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 As A Hobby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635.982/C938g-2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Greenhouse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635.9824/E92t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Terrarium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635.9824/K23s/Q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Successful Terrariums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635.9824/K89c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Terrarium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635.986/B614c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635.986/O5843c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Container Theme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635.986/P983c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Urban Gardener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635.987/E68g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A Greener Planet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636.0023/L796e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Exploring Animal Care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636.08/D663p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Practical Guide To Impractical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636.08/I57h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Tell If Your Cat Is Plotting To Kill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636.083/K24s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Sherlock Bones, Tracer Of Missing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636.083/S617a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Liberation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636.0832/G661L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Lost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636.0832/G753a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Animals Make Us Human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636.0832/S271a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Hospital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636.0832/T915a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Animal 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636.0887/W875g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Guinness Book Of Pet Records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636.0888/B881h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Make A Miniature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636.0889/B827y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Belong In A Zoo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636.089/D252h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Horsemens Veterinary Advisor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636.089/G624n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Nature Of Animal Healing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636.089/H567a-t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Things Bright And Beautiful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Every Living Thing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636.089/H567L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Lord God Made Them 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636.089/S979o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Opportunities In Veterinary Medicine Careers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636.0897/T861t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Tell Me Where It Hurts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636.1/C737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636.1/D548t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Talking Of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636.1/E26u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Ultimate Horse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636.1/H418p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Points Of The Horse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636.1/R491u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Understanding And Training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636.1/R646h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Horses In My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636.1/T916b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Bit By 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636.1/W174c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Champion Horses Of The Americas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636.1083/R646s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Shy Boy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636.16/S427i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Island Of Wild Horses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636.68/A362L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Looking After Cage Birds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636.68/G166c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Bird Owners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636.686/M271c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Cage Birds In Color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636.686/P912a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All About Budgerigars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636.686/V981n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Cockatiel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636.6862/F917c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Canaries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Parakeet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636.6864/W868p/1999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Parakeets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636.6864/W868pa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Parakeet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636.6865/D324p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Parrots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636.6865/L296n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Parrot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636.6865/P424a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Alex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636.6865/P716t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This Is The Parrot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636.6865/T476c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Cockatiels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636.6869/F917m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Mynahs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636.7/A512c/1985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636.7/B515b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Broadway Tails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636.7/B592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Big New Yorker Book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Sense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636.7/B8196m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Matter Of Breeding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636.7/C192o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Owners Guide To Better Behavior In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636.7/C233c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Catch Your Dog Doing Something Right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Celebration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Underwater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636.7/C592i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International Encyclopedia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Modern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636.7/C797w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Dog Act That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636.7/D296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Decoding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636.7/D646d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 Who Loved Too Much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636.7/D725d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 Years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636.7/E2658p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Please Dont Bite The Baby And Please Dont Chase The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Caring For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636.7/F656d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636.7/G318L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Loved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636.7/G328m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Memoirs Of A Papillon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Womans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636.7/H188r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Raising Rover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636.7/H234f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Friendship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636.7/H274g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Genius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636.7/H816i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Inside Of A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636.7/K39m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Merles Door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636.7/K63y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Had Me At Woof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Oogy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636.7/L665r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Rescuing Sprite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636.7/M637i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Invisible Leash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 The Pack Leader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636.7/M645c/2010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Cesars Rules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636.7/M645m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Member Of The Family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636.7/M745h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Be Your Dogs Best Friend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636.7/N597a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American Staffordshire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636.7/O38i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Its Okay To Miss The Bed On The First Jump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636.7/P979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Pukka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636.7/R611t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Team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For The Kids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636.7/S571g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Good Dog, Bad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636.7/S595w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What Your Dog Is Trying To Tell You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636.7/S798L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Let The Dog Decide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636.7/S813p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Pure Joy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636.7/S839o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Oh My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636.7/S971t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Training The Hard To Train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636.7/T239f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Family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636.7/T276g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Getting In Ttouch With Your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636.7/T455s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Social Lives Of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636.7/T625i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I Love My Dog, But The Ultimate Guide To Managing Your Dogs Misbehavior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No Bad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636.7/W889w/Q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Walkies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636.7088/B947c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Citizen Canine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636.7088/F793s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Superdog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636.7088/S571w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When Good Dogs Do Bad Things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636.7088/W582L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Leading Lady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636.7089/B646d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Dogs Health From A To Z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636.7089/C261d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Dog Is Listening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636.7089/M145w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636.71/C679b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Barrons Encyclopedia Of Dog Breeds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636.728/E37h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Huck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636.73/B471n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Complete German Shepherd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636.73/B7888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636.73/L292g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Great Dane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636.73/L773w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Welsh Corgis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636.73/S694b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Boxer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636.737/D911t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Thor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636.737/M158s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Sheltie Talk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636.7374/K19g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Good Dog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636.7374/P641c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Chaser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636.7376/O71r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Rin Tin Tin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636.752/A161p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Puppy Diaries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636.752/C666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Cocker Spaniels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636.752/M647h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How To Raise And Train A Cocker Spaniel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1957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636.7527/G874m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Marley &amp; Me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636.7527/K82b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Big Little Life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636.753/B821a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Adopting The Racing Greyhound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636.753/M987n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Beagle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636.755/B573c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Cairn Terrier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636.76/J58L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Living With Small And Toy Dogs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636.76/M123L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Lhasa Apsos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636.76/M634y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Yorkshire Terriers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636.76/R333n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New Owners Guide To Shih Tzu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636.76/T462n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Pug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636.798/M145w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Dog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636.8/B786s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Street Cat Named Bob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Cat Is Watching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636.8/C261ct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Cats Of Thistle Hill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636.8/C719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Colorful World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636.8/C7375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Complete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636.8/D158s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Sashas Tail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636.8/D722m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Making Rounds With Oscar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636.8/F656e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Encyclopedia Of The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636.8/F848n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Natural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636.8/G147c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Daddy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636.8/H567j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James Herriots Cat Stories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636.8/H986c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Cat Who Had Two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636.8/K84c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People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636.8/L326s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Secret Life Of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636.8/L431k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 Your Cat Healthy The Natural Way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636.8/M818s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Snowflake In My Hand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Catlore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636.8/M875c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Large Print Ed. 636.8/M998d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636.8/M998de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Deweys Nine Lives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636.8/P796l-c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Long Haired 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636.8/S594f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Feline Mystique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636.8/S996s/Q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Silent Miaow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636.8/T239y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636.8/T513y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Your Aging Cat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636.8/T891L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Lion In The Living Room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636.8/W619c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Book Of Cat Care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636.8/W942c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Cats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636.8089/M145w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Cat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636.9/L636w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Wild Pets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636.93/B275s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636.932/R143g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Guinea Pigs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636.9322/M119w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Why Does My Rabbit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636.9358/A534g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Gerbils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636.976/D974f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Ferrets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638.1/A214b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The Gentle Craft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638.1/Blackiston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For Dummies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638.1/Jones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Bible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638.1/L246q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Queendom Of The Honey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638.1/M886c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Guide To Beekeeping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638.1/S824b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Beekeeping An Illustrated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638.1/Sammataro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Beekeepers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638.1/W746h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Hive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638.12/F535b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Bee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638.15/J17f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Fruitless Fall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638.5789/Hayes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Pollinator Friendly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639/D262o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Operation Rhino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639.2/C561w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Whale Ships And Whaling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1938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639.2097/K96L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Last Fish Tale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639.22/F151t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Fish On Friday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639.2778/G814h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Hungry Ocean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639.34/B812t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639.34/D979f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Fells Beginners Guide To 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639.34/H196t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Tropical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639.34/M657a/1993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639.34/M657y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You &amp; Your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639.34/P347a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Aquarium Fish From Around The World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639.34/S217i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An Illustrated Encyclopedia Of Aquarium Fish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639.34/V886c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Complete Aquarium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639.37/H314s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Guppies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639.37/K29s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Step By Step Book About Discus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639.3752/A565f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Fishkeepers Guide To Fancy Goldfishes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639.3752/C689a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Art Of Goldfish Keeping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639.39/L654k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Keeping Reptiles And Amphibians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639.39/M444c/1987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Care Of Reptiles And Amphibians In Captivity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639.396/G848s/1987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639.396/R646s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Snakes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639.9/L781w/Q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Mammals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639.92/Gardening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Gardening For Birds, Butterflies &amp; Bees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639.9795/M131p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Plight Of The Whales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711/T595a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Areawide Topics Plan, Everett Massachusetts Area No 82 Prepared For The Commonwealth Of Massachusetts Department Of Public Works In Cooperation With The U S Department Of Transportation Federal Highway Administration By Tippetts Abbett Mccarthy Stratton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711.40937/M177c/Q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711.4097/C189c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Cityscapes Of Boston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711.552/V218a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Assembly Row,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R/CD-ROM 711.557/E645m/2014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Supplemental 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711.557/F736w/2013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711.557/W735w/2013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Wynn Everett Everett, Mass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711.57/F736d/2013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Draft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R 711.57/F736d/2015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Second Supplememtal Final Environmental Impact Report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2015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Local Hist/R 711.8/E64e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Everett Power Project, Everett Massachusetts Expanded Environmental Notification Form Prepared By Epsilon Associates In Association With Woodard &amp; Curran Submitted To Executive Office Of Environmental Affairs Prepared For Tdk Properties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/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712/C938L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 Gardening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712/D611w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Well Designed Mixed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712/K29L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Landscape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712/M913g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Gardens That Care For Themselves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712/N532b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New York Times Book Of Home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712/S642d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Distinctive Setting For Your House Landscaping To Enhance A Houses Style And Make The Most Of Its Site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712.2/H654m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Malcolm Hilliers Color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712.3/A377h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Handbook For Garden Designers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11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712.5/M651c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Central Park, An American Masterpiece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712.5/Z21f/Q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Frederick Law Olmsted And The Boston Park System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712.6/B126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Backyard Landscaper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712.6/B872s/Q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The Small Garden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1978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712.6/B918t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Taylors Master Guide To Landscaping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712.6/C731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Combining Plants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712.6/H883d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Design For Gardens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712.6/M584o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Outside The Not So Big House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712.6/P895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Practical Guide To 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1996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712.6/S924s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A Small Garden Designers Handbook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712.6/W371t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Tauntons Front Yard Idea Book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2002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712.6/W726g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Garden Design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1995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24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712.62/P916L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Ladies Home Journal Book Of Landscaping And Outdoor Living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1963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717/C443f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Fences, Gates &amp; Walls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1983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14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  <w:tr>
        <w:tc>
          <w:tcPr>
            <w:tcW w:w="3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 717/F331</w:t>
            </w:r>
          </w:p>
        </w:tc>
        <w:tc>
          <w:tcPr>
            <w:tcW w:w="70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Sunset Fences &amp; Gates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1990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7</w:t>
            </w:r>
          </w:p>
        </w:tc>
        <w:tc>
          <w:tcPr>
            <w:tcW w:w="1500" w:type="dxa"/>
            <w:tcBorders>
              <w:top w:val="single" w:sz="10" w:color="000000"/>
              <w:bottom w:val="single" w:sz="10" w:color="000000"/>
            </w:tcBorders>
          </w:tcPr>
          <w:p>
            <w:r>
              <w:t xml:space="preserve">0</w:t>
            </w:r>
          </w:p>
        </w:tc>
      </w:tr>
    </w:tbl>
    <w:sectPr>
      <w:footerReference w:type="default" r:id="rId7"/>
      <w:pgSz w:w="16838" w:h="11906" w:orient="landscape"/>
      <w:pgMar w:top="1000" w:right="1000" w:bottom="1000" w:left="10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r>
      <w:t xml:space="preserve">NOBLE - Collection Assessment - 08/01/2017</w:t>
    </w:r>
  </w:p>
  <w:p>
    <w: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  <w:r>
      <w:t xml:space="preserve"> of </w:t>
    </w:r>
    <w:r>
      <w:fldChar w:fldCharType="begin"/>
    </w:r>
    <w:r>
      <w:instrText xml:space="preserve">NUMPAGES</w:instrText>
    </w:r>
    <w:r>
      <w:fldChar w:fldCharType="separate"/>
    </w:r>
    <w:r>
      <w:fldChar w:fldCharType="end"/>
    </w: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hAnsi="Cambria" w:eastAsia="Cambria" w:cs="Cambria"/>
        <w:sz w:val="24"/>
        <w:szCs w:val="24"/>
      </w:rPr>
    </w:rPrDefault>
  </w:docDefaults>
  <w:style w:type="character">
    <w:name w:val="header_style"/>
    <w:rPr>
      <w:sz w:val="36"/>
      <w:szCs w:val="36"/>
      <w:b/>
    </w:rPr>
  </w:style>
  <w:style w:type="paragraph" w:customStyle="1" w:styleId="header_paragraph">
    <w:name w:val="header_paragraph"/>
    <w:pPr>
      <w:spacing w:before="10" w:after="10" w:line="250" w:lineRule="auto"/>
    </w:pPr>
  </w:style>
  <w:style w:type="character">
    <w:name w:val="header_row_style"/>
    <w:rPr>
      <w:sz w:val="28"/>
      <w:szCs w:val="28"/>
      <w:b/>
    </w:rPr>
  </w:style>
  <w:style w:type="table" w:customStyle="1" w:styleId="stat_table_style">
    <w:name w:val="stat_table_style"/>
    <w:uiPriority w:val="99"/>
    <w:tblPr/>
    <w:tblStylePr w:type="firstRow">
      <w:tcPr>
        <w:tcBorders>
          <w:bottom w:val="single" w:sz="20" w:color="000066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footer" Target="footer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2017-08-01T00:01:41-04:00</dcterms:created>
  <dcterms:modified xsi:type="dcterms:W3CDTF">2017-08-01T00:01:41-04:00</dcterms:modified>
  <dc:title/>
  <dc:description/>
  <dc:subject/>
  <cp:keywords/>
  <cp:category/>
</cp:coreProperties>
</file>