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Lawyers In A Changing Society,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D79SI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EM3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G24P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G56D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340 G96B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K12B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M14L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Classical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As Logic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W63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The Worlds Legal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340.04 P86L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Finding Through Experience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B72L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Bracton De Legibus Et Consuetudinibus Angliae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B73C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 Zone In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G88L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Lawyers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K83W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L61M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M18F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Daniel Frost And The Rise Of The Modern American Law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Mind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P76H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P76H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R13J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Committees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SCH9A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Law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W28W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AR6AAF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Fights And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AR6G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B41C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C42AB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C66AZ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Roy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Darrow,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Lawyer The Life Of John W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D36AAF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EL32L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Apple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J32AC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And Avoidance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 Landis, Dean Of The Regulators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L62AAI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L69N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N12C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N12M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OD9AAC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SCH3AL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Missing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ST45G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William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W67L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W67T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AR48N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And The Right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K382S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Dressing,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M76S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P86I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R19T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W83UN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340.3 B56B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 V26N v. 32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Vanderbilt Law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G12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Institutes Of Gaius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SCH8C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Roman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 W33A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340.59 IS57HA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Law And The Challenges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340.7 SE4H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Citadel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 OH5AS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Supplement To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R242L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Cases In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R32A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ST7L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Of The United States With Respect To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Hague Conferences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Through World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Peace Crusade,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Geneva Racket, 1920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F49Y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Man At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League Of Nations, 1918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G574L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To Enforce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G574L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To Enforce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Union Implications For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 World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Conference At The Hague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Lasting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H86A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Court Of International Justice, 1920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J49B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J85B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L34D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League Of Nations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L34D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League Of Nations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L47MI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Drafting Of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L47MI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Drafting Of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Nations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Case For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L47Z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Nations And The Rule Of Law, 1918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M61F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A Federal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M87D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At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Past, Present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N82U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Peacekeepers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OS7C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Nations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SCH5E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SCO8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Peace Conferences Of 1899 And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SCO8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Peace Conferences Of 1899 And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Irreconcilables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SW3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Ten Years Of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T24W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Gallery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T32V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 1946-47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 1947-48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UN3BL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Keeping By U N Forces, From Suez To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Fifteen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Expendable Or Indispensable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Changes In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W17HA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W17HA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C599B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C599T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Try At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F84T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Treaties Of 1778, And Allied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G86M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Treaties, 1914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G86MA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International Treaties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H55E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J15EN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European Union And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M82ID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European Superstate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P54E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P54E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Treaties, Conventions International Acts Protocols And Agreements Between The United States Of America And Other Powers 1776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 UN3TR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And Other International Acts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B14U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C66S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F22IN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341.23 G68G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At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G86A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H76F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M47U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341.23 M78E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SCH38A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SH27C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Cambodia, 1991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El Salvador, 1990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Iraq Kuwait Conflict, 1990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Somalia, 1992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2004 2005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V26U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, In Or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W32UN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Changing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B32M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C17E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ED41G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Politics In The Economic Community Of West African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EU74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EU742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F46W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Into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341.24 L46E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M43P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N542U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OR3H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American States, 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P61B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P65E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V22F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Organization Of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W76A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W83P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Organization Of African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341.26 M38D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Dynamism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341.29 D42L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The Caspian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341.29 W17S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B728C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Stay Out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N39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Neutrality, Its History Economics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P13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Diplomacy In The Spanish Civil Strife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P98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SA4A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Blood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B86H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International Law And The Helsinki Accord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Kosovo To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C66CH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C76J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D83M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G52N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 And Aggressive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Nazi War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J13N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Nurnberg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L37E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International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N88B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P68CH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Sh25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SM5R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T87N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SUPPL.V.1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SUPPL.V.2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Aggression, Opinion And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Aggression, Opinion And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Y1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General Yamashita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341.44 C85S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In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D32C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Grandeur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Peacekeeping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F37D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International Aggression, The Search For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G31F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G42G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Grenada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H88U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Nations, Iran And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IN81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 W56S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 D86P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Peacekeeping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Control, Disarmament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Laws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D67LE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F41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IK6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Negotiate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Responsibility In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M61L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Restraints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341.66 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Fish And The Alabama Claims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B47W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Technology And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C54P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EP8L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K88A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Verification And Compliance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M25G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M99G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N883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Whats In It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Atomic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SL52N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SP2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341.69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Case 40 61, The Trial Of Adolf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EI2P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F18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G56NU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M27J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R82I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Nazi Crimes, 1945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SP77N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SP77N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ST29W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F73GE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International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G79N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M17P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Politics And International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Non Proliferation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R272D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And Consular Privileges, Immunities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R54C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Disarmament And International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SCH2G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 SM58E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B41N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Doctrines Of Justice Harlan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D97T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EA3W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Of All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L82P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As Guardian Of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&amp; The Fifth, With Some Excursions Into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SA1S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UN3FE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 And Constitutional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Constitutions Of The Communist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342.02 M26C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SU74D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342.082 UN3S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On U S Immigration Policy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342.083 C49AL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 F77H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342.087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 SH81G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 SH81G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Continental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AD17C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AD17S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Of English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AN8L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Custom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B14E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Parliament In Tudor Stuart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D25B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D99S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Constitutional History From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G16C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Documents Of The Puritan Revolution, 1625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K25C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Britain, 1485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K26C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First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M27M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P94S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Statutes And Other Constitutional Documents Illustrative Of The Reigns Of Elizabeth And James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ST9S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Charters And Other Illustrations Of English Constitutional History From The Earliest Times To The Reign Of Edward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T36T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&amp; Hood Philips Leading Cases In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W75TH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342.52 M28G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Under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AB9SO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Reagan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AM22AM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To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AM33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Charters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 Papers And, The Constitutional Convention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AS2C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&amp; Responsibilities Under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In Some Of Its Fundamental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Under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 Compliance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Law, Principles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B28S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B39PL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Racism And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Farmers Daughter And Other Tales Of 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Immigration Quotas A Menace To Pan American Comity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Views Of Mr Justice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B735BI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Constitutional Decisionmaking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B784R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Constitution, 1776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Trumping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Its Origin And Distinctive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C22FL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 SUPPL.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V.1 SUPPL.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C36C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Minority 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Detailed Analysis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Revolution, Ltd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C819CO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Edward S Corwins The Constitution And What It Means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Second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State Shall Abridge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C95CA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C95L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EA7C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By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ED56NO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EN13 2000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Antifederalist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EV12C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EV12C 1942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F31FED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342.73 F31h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F515S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And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Era, May A State Change Its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Handbook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For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G19Q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G573IN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In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Materials On Individual Rights In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Law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Declaring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H42FR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Human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H59M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Opinions Of Mr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H75UN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Fourteenth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J28AM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J635GR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Griswold V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Hugo Black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Judicial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Rights, The Male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Promise, Laws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Cases And Materials On Sex Based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K27OU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Martin Luther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K66FR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Rights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K86A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L238S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Racial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L49GR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The 1964 Civil Rights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Clause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L62EV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Cases In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L81CO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What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M24UN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Constitution And Congress 1863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M33GU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Civil Rights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As Freemen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Endowed By Our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M56LI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N41IM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Law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N86C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342.73 N93D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Disgust To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OB6P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P27BI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The Courts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State And The Burger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We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P96U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Debate Over Controversial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Its Forgotten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Retained 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SA9A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 SUPPL.1978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SE92H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SH61C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Hate Speech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SI5W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SM57Y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SM6C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SO6N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Race, Speaking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As It Protects Private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Nazis Came To Skokie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SU65CO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Of Many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SW6H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Decisions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Breach And Encryption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Breach And Encryption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T39F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Constitution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Sands Of Party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1937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UN31R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Rugged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UN32CO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Power To Go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UR6C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Constitutional Law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Federalist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Supreme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Indians, Time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Speech, Sex Speech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Z51BA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Black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Z53T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B81W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C94A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C94A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Of The United States From Their Declaration Of Independence To The Close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H38B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Bulwark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History And Government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L57J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M22C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M69B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R73A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SCH8C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ST4S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Constitution Of The United States, Considered In Relation To Colonial And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SW6AM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SW6G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Constitutional Power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 W25M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M382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Constitutional Convention,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M38D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On The Constitution Proposed To The People Of Massachusetts By The Convention Of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 T22M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C77N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Legal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D59G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 Martial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Kidnaping And Prison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Scottsboro, The Firebrand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N79K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N79L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Scottsboro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Untried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SA1ZFEU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SA1ZY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ST45L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B56C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Punishment, The Inevitability Of Caprice And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M49C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Trials Of Colonel 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Trials Of Colonel 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B94TR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Trial Of 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C36A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Law Of Treason, Revolutionary And Early National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343.3 J65SC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M47W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M69T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N65I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Court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T59D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Days At Dayton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UN3R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Richmond School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K32B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Briar 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K37J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Juror Number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343.4 W61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Syndicalism And The Law In California 1919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 L12I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Libel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B26J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B41V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The Oil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G36WE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H37C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H37C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H45W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In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Draft, Registration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Steel Seizure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Misregulating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N12R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Ralph Nader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N33L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Mass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R52R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Military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SH23CA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ST7R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 Acts Passed By The Congress Of The United States From 1789 To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 Act Of 1930 On Imports Into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W37L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D79I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P76S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&amp; Seizure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SH9P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Psychosurgery And The Medical Control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SU2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 B43O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344.04 SCH94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Environmental Disputes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 W43L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B14C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Chains Of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B21B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D82B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M82T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Morgan, Et Al Plaintiffs John J Kerrigan Et Al Defendants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ON2D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Discriminating Against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W65F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AC5C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Coal Dirty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AM33E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Xviii And Xxi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AN7J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B413S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B56CU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Green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At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Creationism, Science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Green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Supreme Court, 1973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EP81F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EP8K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F88LI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Discrimination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G55ON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 And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Rights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In White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G83A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Principles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Every Man Be 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Mustard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H38G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Schools, The Courts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Physically Handicapped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J98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School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Student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Keep And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American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Air Pollution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Plessy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L84TH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Generations, No Imbeciles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Of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Franchising Law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Perspectives Of Environmental Health In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Withholding Treatment From Defective Newborn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Glorys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Giveth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Drinking Age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M69IN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N41N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Medicine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P272B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P27E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Preference And Racial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 Badge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R449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Critically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Politics And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R83R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SA36E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Education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SA66P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War Of Mrs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Logjam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SH2N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SI6B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Defunis And Minority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SP4P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ST89W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Barracks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SU6R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Union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T34BR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UN32R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On Civil Rights On The Civil Rights Act Of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V82R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Consumer Product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 Looks At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Brown V Board Of Education Should Have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Comparable Worth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Y8P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Y98G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Nonconformity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Z66C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 L57J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344.76 F89L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Rock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344.794 W25C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AD1A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AR6I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AY5P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Criminal Law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J98R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Law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L36T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Unofficial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N35EN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SCH63M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345.242 M34DE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G27T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V66M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 D826C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345.47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 In The Case Of The Anti Soviet Bloc Of Rights And Trotskyites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345.47 ST12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Pogrom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 C42T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Thorny Gates Of Learning In Sung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AB8M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AR33MU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B34Q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Freedom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B68AR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Public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Scottsboro Case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Sentencing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Wiretapping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D72EX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Executed On A Technicality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345.73 ES55DI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Dishonorable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Mooney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G37DE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H14C APPENDIX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H14C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Juveniles As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H99J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Courts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V Fair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Defend Those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Cases On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L992H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Bishops 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Celia,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Dynamiter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The 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The Drinking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R95Q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SCH1L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Obscenity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SM7J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 Larry Flynt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SO1P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Obscenity &amp;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ST89MI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SZ1P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Culture Of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 One Book Entitled Ulysses By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UN32T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UN3C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W16F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Independent Counsel For Iran Contra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W583D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W88SI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Simeons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345.7309 C83G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B25ST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H67D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SCH4W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 W43W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Z36L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 G88IN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M78R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345.82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Critical Race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IN75FI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J62PI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K14H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 Arbitration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M61M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346 SE92ES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Preference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ST29M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Womens Separate Property In England, 1660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International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346.046 B727WE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346.3 W33R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Slave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346.3 W33W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Succession In The Later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346.5 L99B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AR62C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Young Adults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B17CO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Sarbanes Oxley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Copyright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Reclamation Of Fugitives From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C45HO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Arbitration What You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C86CO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C93A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Handbook On Libel And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D95CO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Conference On 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EH8T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No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Legal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F53PU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F75WE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F92W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Questions And Answers For Information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G57C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H55CO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H67CO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Gender And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Water In The New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And The National Information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K962R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And Creative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On Fair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L55S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L57MA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346.73 M15F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M18MA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Indian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Fathers Property To Childrens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M49QU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Miranda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 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Giant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N35CO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N77CH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OR3A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Assuming The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Commercial Surrogate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 For K 12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SA13R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SA49L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SCH8A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SM6W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Writs Of Assistance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SM7S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Suing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SP66W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Copyrights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Interest &amp; Public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SU8R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Court I Love My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F64G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Rent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ON9AC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346.96 K17HA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Commentaries On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C83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Tapping, Its Relation To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L973R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SA22ST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Alchemy Of Life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SCH5J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And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T48J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UN3W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Warrantless Wiretapping And Electronic Surveillance,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V28J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Selection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J42B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English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J42S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M28S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English Legal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347.09 P72C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347.1 D56L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Politics And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347.5 AS7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Libel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 K77F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AB8J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AB8JU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AC4S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AG8S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Constitutional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AL2S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National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Frankfurter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B17BC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Back, The Duel Between Fdr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Power And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Intimate Lives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Dangerous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And Responsible Government, 1910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B49U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Stand For Freedom Mr Justice Black And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B922L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Lawsuits And 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Tenure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Process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Marbury V Madison And Judicial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Constitutional Decision As An Instrument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Indians, 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Supreme Court Of The United States, 1789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D74DO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Justices And The Electoral Commission Of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Reunion, 1864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F16R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Reunion, 1864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World Of Mr Justice Frankfurter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On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F88WI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Counterrevolution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Lawyers And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Politics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Antecedents And Beginnings To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H17PO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H48SI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H73AS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Opinions Of Mr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Pursuit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Of Appeals In The Federal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IR6P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J15J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J23S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J25RO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And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K23MO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Activist Supreme Court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Power And Reconstruction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K96SU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L231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L52,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M194F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Roosevelt And The Great Constitutional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Marshalls Defense Of Mcculloch V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Decisions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Decisions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M35J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 And 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From Taft To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M38SUP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Black And Frankfurter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Judges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N47S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Under Marshall And Taney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OL8I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OX1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Indians And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Lewis F Powell,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R26S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Muted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SA92SU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Powers Of The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SA92T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As Final Arbiter In Federal State Relations, 1789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SE37S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American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SI5AD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SL64GR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SO55FD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Joseph Story And The Rise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Activism And Restraint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SU763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SU764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T45MY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UN1C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Transcripts Of The Clarence Thomas Anita Hill Hearings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UN32A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Adverse Report Of The Committee On The Judiciary On A Bill To Reorganize The Judicial Branch Of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UR6W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US35MC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Of Chief Justice Earl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W25WH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W583M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 And Cultural Change, 1815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 W78C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Z4B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B56NE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B73ALE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Opinions Of Mr Justice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 And The Progressive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B73URM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Years, 1939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D74C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Record Of Justice William O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F45SW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F77K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Fortas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Diaries Of Felix Frankfurter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F85AFE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Felix Frankfurter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Law And Life &amp; Other 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F95K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Weston Fuller, Chief Justice Of The United States 1888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Einstein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From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H73HO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H73WH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H874P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H874P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H87R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Hughes, The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Lives And Judicial Services Of The Chief Justices Of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M Johnson,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J63Y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Johnson And Human Rights In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M35BE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M35BE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Judicial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Defender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Miller And The Supreme Court, 1862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SO8MY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T15L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T15S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 Taney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Earl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W58H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Once Was Whizzer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AL48CH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L57W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Commonwealth And Chief Justice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M38G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 W27S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Judicial History Of Massachusetts From 1630 To The Revolution In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347.75 R272U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Treaty Law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R369T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 AV3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Verdicts Were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H86W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G93U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V.134-137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V.138-141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V.142-146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V.147-150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V.15-19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V.151-154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V.20-24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V.61-65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V.66-70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V.71-74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V.75-79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V.80-84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MICROFILM 348.73 UN35 V.85-89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 W52Y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N51I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Rhetorical Schools As A Preparation For The Courts Under The Early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W83R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Litigants In 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From Homer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B64A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From Homer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349.38 J72W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Legal Theory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349.42 W85F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Thirteenth Century Law 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349.43 R12W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Ordered Police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349.56 B54P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Lawyers And Israeli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AL54T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Practice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D448A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EN32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People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J63H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J63H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J63H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R28A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 H27W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 M382E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History Of Massachusetts From 1630 To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