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Muybridges Complete Human And Animal 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